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9" w:rsidRDefault="001C57AC" w:rsidP="003B6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Виктор</w:t>
      </w:r>
      <w:r w:rsid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Сергеевич Антошкин</w:t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  <w:t>Город: Нефтеюганск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  <w:t>Пол: мужской</w:t>
      </w:r>
    </w:p>
    <w:p w:rsid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Возраст: 26 лет</w:t>
      </w:r>
    </w:p>
    <w:p w:rsid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Контактная информация:</w:t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Сотовый телефон: +798900011155</w:t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e-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: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00"/>
          <w:sz w:val="24"/>
          <w:szCs w:val="24"/>
          <w:lang w:val="en-US" w:eastAsia="ru-RU"/>
        </w:rPr>
        <w:t>antoshkin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en-US" w:eastAsia="ru-RU"/>
        </w:rPr>
        <w:t>mail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00"/>
          <w:sz w:val="24"/>
          <w:szCs w:val="24"/>
          <w:lang w:val="en-US" w:eastAsia="ru-RU"/>
        </w:rPr>
        <w:t>ru</w:t>
      </w:r>
      <w:proofErr w:type="spellEnd"/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79" w:rsidRPr="003B6A79" w:rsidRDefault="00F911D4" w:rsidP="00F9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Цель</w:t>
      </w:r>
      <w:r w:rsidR="003B6A79"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: </w:t>
      </w:r>
      <w:r w:rsidR="003B6A79"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Инженер ПТО</w:t>
      </w:r>
      <w:r w:rsidR="003B6A79"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Опыт работы:</w:t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ООО "СГК-Трубопроводстрой-2": </w:t>
      </w:r>
      <w:r w:rsidR="00F911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февраля 2016 - февраль 2017</w:t>
      </w:r>
    </w:p>
    <w:p w:rsidR="00F911D4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Должность: 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Инженер ПТО 1 категории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  <w:t xml:space="preserve">Обеспечение проектной, исполнительной документацией. </w:t>
      </w:r>
    </w:p>
    <w:p w:rsidR="00F911D4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Согласование с авторским надзором. </w:t>
      </w:r>
    </w:p>
    <w:p w:rsidR="00F911D4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Согласование доп. работ. </w:t>
      </w:r>
    </w:p>
    <w:p w:rsidR="00F911D4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Работа с заказчиком. </w:t>
      </w:r>
    </w:p>
    <w:p w:rsidR="00F911D4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Составление ведомостей работ. </w:t>
      </w:r>
    </w:p>
    <w:p w:rsidR="00F911D4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Составление графиков работ отдела. </w:t>
      </w:r>
    </w:p>
    <w:p w:rsid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Планирование. </w:t>
      </w:r>
    </w:p>
    <w:p w:rsidR="00F911D4" w:rsidRPr="003B6A79" w:rsidRDefault="00F911D4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D4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ООО "</w:t>
      </w:r>
      <w:proofErr w:type="spellStart"/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Стройсервис</w:t>
      </w:r>
      <w:proofErr w:type="spellEnd"/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": </w:t>
      </w:r>
      <w:r w:rsidR="00F911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июня 2015 - июнь 2016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</w: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Должность: 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Инженер ПТО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  <w:t>Обеспече</w:t>
      </w:r>
      <w:r w:rsidR="00F911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ние проектной документацией;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</w:p>
    <w:p w:rsidR="00F911D4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веден</w:t>
      </w:r>
      <w:r w:rsidR="00F911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ие исполнительной документации;</w:t>
      </w:r>
    </w:p>
    <w:p w:rsidR="00F911D4" w:rsidRDefault="00F911D4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черчение исполнительных схем;</w:t>
      </w:r>
    </w:p>
    <w:p w:rsidR="00F911D4" w:rsidRDefault="00F911D4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проектирование изменений </w:t>
      </w:r>
      <w:r w:rsidR="003B6A79"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на объекте и согл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асование с проектным институтом;</w:t>
      </w:r>
      <w:r w:rsidR="003B6A79"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</w:p>
    <w:p w:rsid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Защита выполненных объемов работ технадзору, заказчику.</w:t>
      </w:r>
    </w:p>
    <w:p w:rsidR="00F911D4" w:rsidRPr="003B6A79" w:rsidRDefault="00F911D4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Профессиональные навыки:</w:t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Профессиональный пользователь комплекса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Autodesk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: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Autocad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2012 (2D‚ 3D режимы)‚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Autocad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Structural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Detailing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2011 (2D‚ 3D)‚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Autocad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Plant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3D 2012.</w:t>
      </w:r>
    </w:p>
    <w:p w:rsidR="003B6A79" w:rsidRPr="003B6A79" w:rsidRDefault="003B6A79" w:rsidP="003B6A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Профессиональный пользователь: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Microsoft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Word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‚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Microsoft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Excell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‚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Adobe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Photoshop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.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Microsoft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proofErr w:type="spellStart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Project</w:t>
      </w:r>
      <w:proofErr w:type="spellEnd"/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(управление проектами)</w:t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Образование:</w:t>
      </w:r>
    </w:p>
    <w:p w:rsidR="00347FD5" w:rsidRPr="003B6A79" w:rsidRDefault="003B6A79" w:rsidP="00347FD5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Основное: 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высшее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</w:r>
      <w:r w:rsidR="00F911D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Новосибирский государственный</w:t>
      </w: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университет: </w:t>
      </w:r>
      <w:r w:rsidR="00F911D4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(высшее (специалист)), с 2006 по 2011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  <w:t xml:space="preserve">Специальность: </w:t>
      </w:r>
      <w:r w:rsidR="00347FD5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Электрификация и автоматизация</w:t>
      </w:r>
    </w:p>
    <w:p w:rsidR="003B6A79" w:rsidRPr="003B6A79" w:rsidRDefault="00347FD5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</w:r>
      <w:r w:rsidR="003B6A79"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Иностранные языки:</w:t>
      </w:r>
    </w:p>
    <w:p w:rsidR="003B6A79" w:rsidRPr="003B6A79" w:rsidRDefault="003B6A79" w:rsidP="003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Английский:</w:t>
      </w:r>
      <w:r w:rsidR="00347FD5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с</w:t>
      </w:r>
      <w:r w:rsidR="00347FD5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о словарем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</w: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Дополнительная информация:</w:t>
      </w:r>
    </w:p>
    <w:p w:rsidR="00046DC9" w:rsidRPr="0062642B" w:rsidRDefault="003B6A79" w:rsidP="006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Семейное положение: </w:t>
      </w:r>
      <w:r w:rsidR="00347FD5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женат</w:t>
      </w:r>
      <w:r w:rsidR="00347FD5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  <w:t>Дети: трое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  <w:t>Возможность командировок: есть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br/>
      </w:r>
      <w:r w:rsidRPr="003B6A79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О себе: </w:t>
      </w:r>
      <w:r w:rsidRPr="003B6A79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Легко обучаемый‚ ответственный‚ исполнительный‚ коммуникабельный‚ способный принимать решения.</w:t>
      </w:r>
    </w:p>
    <w:sectPr w:rsidR="00046DC9" w:rsidRPr="006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3D"/>
    <w:rsid w:val="00046DC9"/>
    <w:rsid w:val="001C57AC"/>
    <w:rsid w:val="00347FD5"/>
    <w:rsid w:val="003B6A79"/>
    <w:rsid w:val="0062642B"/>
    <w:rsid w:val="00F911D4"/>
    <w:rsid w:val="00F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Бисерова</dc:creator>
  <cp:keywords/>
  <dc:description/>
  <cp:lastModifiedBy>Deymoss</cp:lastModifiedBy>
  <cp:revision>6</cp:revision>
  <dcterms:created xsi:type="dcterms:W3CDTF">2017-05-24T07:43:00Z</dcterms:created>
  <dcterms:modified xsi:type="dcterms:W3CDTF">2017-05-25T16:36:00Z</dcterms:modified>
</cp:coreProperties>
</file>