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18" w:rsidRDefault="00F94D18" w:rsidP="00F94D18">
      <w:pPr>
        <w:pStyle w:val="resumediv"/>
      </w:pPr>
      <w:r>
        <w:t xml:space="preserve">Фамилия Имя Отчество </w:t>
      </w:r>
    </w:p>
    <w:p w:rsidR="00F94D18" w:rsidRDefault="00F94D18" w:rsidP="00F94D18">
      <w:pPr>
        <w:pStyle w:val="a3"/>
      </w:pPr>
      <w:r>
        <w:t>Город: Санкт-Петербург, т. 011-111-22-33 e-</w:t>
      </w:r>
      <w:proofErr w:type="spellStart"/>
      <w:r>
        <w:t>mai</w:t>
      </w:r>
      <w:proofErr w:type="spellEnd"/>
      <w:r>
        <w:t xml:space="preserve">: none@none.ru </w:t>
      </w:r>
    </w:p>
    <w:p w:rsidR="00F94D18" w:rsidRDefault="00F94D18" w:rsidP="00F94D18">
      <w:pPr>
        <w:pStyle w:val="resumediv"/>
      </w:pPr>
      <w:r>
        <w:t xml:space="preserve">Цель </w:t>
      </w:r>
    </w:p>
    <w:p w:rsidR="00F94D18" w:rsidRDefault="00F94D18" w:rsidP="00F94D18">
      <w:pPr>
        <w:pStyle w:val="a3"/>
      </w:pPr>
      <w:r>
        <w:t xml:space="preserve">Маркетолог / маркетолог-аналитик / копирайтер </w:t>
      </w:r>
    </w:p>
    <w:p w:rsidR="00F94D18" w:rsidRDefault="00F94D18" w:rsidP="00F94D18">
      <w:pPr>
        <w:pStyle w:val="resumediv"/>
      </w:pPr>
      <w:r>
        <w:t xml:space="preserve">КРАТКАЯ ИНФОРМАЦИЯ </w:t>
      </w:r>
    </w:p>
    <w:p w:rsidR="00F94D18" w:rsidRDefault="00F94D18" w:rsidP="00F94D18">
      <w:pPr>
        <w:pStyle w:val="a3"/>
      </w:pPr>
      <w:r>
        <w:t xml:space="preserve">Инициативный специалист отдела маркетинга с опытом работы в сфере анализа рынка и продвижения товаров, в том числе в социальных сетях, с хорошим знанием английского языка и отличными навыками общения с людьми. </w:t>
      </w:r>
      <w:r>
        <w:br/>
        <w:t xml:space="preserve">Дата рождения: 29.02.1990г. </w:t>
      </w:r>
      <w:r>
        <w:br/>
        <w:t xml:space="preserve">Ожидаемый уровень оплаты труда: 15 000 руб. </w:t>
      </w:r>
      <w:r>
        <w:br/>
        <w:t xml:space="preserve">График работы: полный рабочий день </w:t>
      </w:r>
    </w:p>
    <w:p w:rsidR="00F94D18" w:rsidRDefault="00F94D18" w:rsidP="00F94D18">
      <w:pPr>
        <w:pStyle w:val="resumediv"/>
      </w:pPr>
      <w:r>
        <w:t xml:space="preserve">ОПЫТ РАБОТЫ </w:t>
      </w:r>
    </w:p>
    <w:p w:rsidR="00F94D18" w:rsidRDefault="00F94D18" w:rsidP="00F94D18">
      <w:pPr>
        <w:pStyle w:val="a3"/>
      </w:pPr>
      <w:r>
        <w:t xml:space="preserve">ООО "МДЦ": с июля 2011 по настоящее время </w:t>
      </w:r>
      <w:r>
        <w:br/>
        <w:t xml:space="preserve">Должность: </w:t>
      </w:r>
      <w:r>
        <w:t>Маркетолог интернет проекта (ин</w:t>
      </w:r>
      <w:bookmarkStart w:id="0" w:name="_GoBack"/>
      <w:bookmarkEnd w:id="0"/>
      <w:r>
        <w:t xml:space="preserve">тернет-магазина) </w:t>
      </w:r>
      <w:r>
        <w:br/>
        <w:t xml:space="preserve">Обязанности: </w:t>
      </w:r>
      <w:r>
        <w:br/>
      </w:r>
      <w:r>
        <w:br/>
        <w:t xml:space="preserve">Развитие интернет направления в компании </w:t>
      </w:r>
      <w:r>
        <w:br/>
        <w:t xml:space="preserve">Проведение маркетинговых исследований </w:t>
      </w:r>
      <w:r>
        <w:br/>
        <w:t xml:space="preserve">Создание структуры и дизайна интернет проекта </w:t>
      </w:r>
      <w:r>
        <w:br/>
        <w:t xml:space="preserve">Работа с подрядчиками по созданию интернет-ресурса </w:t>
      </w:r>
      <w:r>
        <w:br/>
        <w:t xml:space="preserve">Подбор и анализ ключевых слов и фокусных фраз веб-ресурса </w:t>
      </w:r>
      <w:r>
        <w:br/>
        <w:t xml:space="preserve">Аудит сайта, проведение мероприятий по оптимизации веб-ресурса для поисковых машин </w:t>
      </w:r>
      <w:r>
        <w:br/>
        <w:t xml:space="preserve">Повышение эффективности текстов веб-ресурса с точки зрения рекламы продвигаемого продукта с целью привлечения клиентов через сеть интернет </w:t>
      </w:r>
      <w:r>
        <w:br/>
        <w:t xml:space="preserve">Составление отчетов для руководства по позициям и рейтингу веб-ресурса, источникам продаж и продажам через интернет, отчеты по увеличению оборотов компании. </w:t>
      </w:r>
      <w:r>
        <w:br/>
        <w:t xml:space="preserve">В результате работы компания добилась увеличения посещаемости сайта, увеличения числа розничных и оптовых заказов, проект стал прибыльным. </w:t>
      </w:r>
    </w:p>
    <w:p w:rsidR="00F94D18" w:rsidRDefault="00F94D18" w:rsidP="00F94D18">
      <w:pPr>
        <w:pStyle w:val="a3"/>
      </w:pPr>
      <w:r>
        <w:t xml:space="preserve">Торговый дом "ТД": с июля 2009 по июнь 2011 </w:t>
      </w:r>
      <w:r>
        <w:br/>
        <w:t xml:space="preserve">Должность: Маркетолог, копирайтер </w:t>
      </w:r>
      <w:r>
        <w:br/>
        <w:t xml:space="preserve">Обязанности: </w:t>
      </w:r>
      <w:r>
        <w:br/>
      </w:r>
      <w:r>
        <w:br/>
        <w:t xml:space="preserve">Исследование рекламных услуг‚ оказываемых нашей компанией‚ мониторинг цен на услуги. Анализ рынка‚ ежемесячный анализ продаж магазина. Анализ ценообразования. </w:t>
      </w:r>
      <w:r>
        <w:br/>
        <w:t xml:space="preserve">Разработка стратегии развития компании и продажи услуг. </w:t>
      </w:r>
      <w:r>
        <w:br/>
        <w:t xml:space="preserve">Внесение предложений по формированию фирменного стиля компании и рекламных сайтов компании. </w:t>
      </w:r>
      <w:r>
        <w:br/>
        <w:t xml:space="preserve">Копирайтинг (тексты буклетов‚ статьи и новости для сайтов компании). </w:t>
      </w:r>
      <w:r>
        <w:br/>
        <w:t xml:space="preserve">Разработка эксклюзивных предложений (в том числе разработка уникального визуального стиля‚ подачи и представления продукта). </w:t>
      </w:r>
      <w:r>
        <w:br/>
        <w:t xml:space="preserve">Разработка комплексных рекламных кампаний по представлению и продвижению продукта‚ стимуляция спроса. </w:t>
      </w:r>
      <w:r>
        <w:br/>
        <w:t xml:space="preserve">Обновление контента сайта компании. </w:t>
      </w:r>
      <w:r>
        <w:br/>
        <w:t xml:space="preserve">Работа по взаимодействию с организациями‚ оказывающими SEO услуги компании. </w:t>
      </w:r>
      <w:r>
        <w:br/>
      </w:r>
      <w:r>
        <w:lastRenderedPageBreak/>
        <w:t xml:space="preserve">Организация работы по связям с общественностью и средствами массовой информации. </w:t>
      </w:r>
      <w:r>
        <w:br/>
        <w:t xml:space="preserve">Организация участия в конференциях‚ семинарах‚ выставках форумах. </w:t>
      </w:r>
      <w:r>
        <w:br/>
        <w:t xml:space="preserve">Определение конкретных носителей рекламы (газеты‚ журналы‚ рекламные ролики и др.) и их оптимального сочетания. </w:t>
      </w:r>
      <w:r>
        <w:br/>
        <w:t xml:space="preserve">Разработка планов проведения PR-кампаний и рекламных компаний‚ составление прогнозов влияния на имидж компании тех или иных планируемых акций. </w:t>
      </w:r>
      <w:r>
        <w:br/>
        <w:t xml:space="preserve">Ведение блогов в социальных сетях. </w:t>
      </w:r>
      <w:r>
        <w:br/>
        <w:t xml:space="preserve">Составление отчетности, ведение документооборота и отчетности по расходам. Взаимодействие с другими отделами. </w:t>
      </w:r>
      <w:r>
        <w:br/>
        <w:t xml:space="preserve">В результате работы удалось достичь увеличения выручки компании на 15%. </w:t>
      </w:r>
    </w:p>
    <w:p w:rsidR="00F94D18" w:rsidRDefault="00F94D18" w:rsidP="00F94D18">
      <w:pPr>
        <w:pStyle w:val="resumediv"/>
      </w:pPr>
      <w:r>
        <w:t xml:space="preserve">ПРОФЕССИОНАЛЬНЫЕ НАВЫКИ </w:t>
      </w:r>
    </w:p>
    <w:p w:rsidR="00F94D18" w:rsidRDefault="00F94D18" w:rsidP="00F94D18">
      <w:pPr>
        <w:pStyle w:val="a3"/>
      </w:pPr>
      <w:r>
        <w:t xml:space="preserve">Большой опыт работы в разработке корпоративных информационных носителей (участие в разработке фирменного стиля, рекламных проспектов, публикаций в прессе) с целью минимизации бюджетов продвижения компании. </w:t>
      </w:r>
      <w:r>
        <w:br/>
        <w:t xml:space="preserve">Работа в области анализа программ продвижения товаров‚ анализ схем работы с конкурентами и маркетинговых мероприятий. </w:t>
      </w:r>
      <w:r>
        <w:br/>
        <w:t xml:space="preserve">Разработка и внедрение отчетной документации отдела маркетинга и рекламы, разработка рекомендаций по планированию маркетинговых мероприятий. </w:t>
      </w:r>
      <w:r>
        <w:br/>
        <w:t xml:space="preserve">Ответственность и исполнительность, умение работать самостоятельно. </w:t>
      </w:r>
      <w:r>
        <w:br/>
        <w:t xml:space="preserve">Бесконфликтность и стрессоустойчивость, отличные навыки общения с людьми. </w:t>
      </w:r>
      <w:r>
        <w:br/>
        <w:t xml:space="preserve">Коммуникабельность и приятная внешность. </w:t>
      </w:r>
      <w:r>
        <w:br/>
        <w:t xml:space="preserve">Умение работать с офисной оргтехникой, факс принтер, ксерокс. Продвинутый пользователь ПК, компьютерных программ </w:t>
      </w:r>
      <w:proofErr w:type="spellStart"/>
      <w:r>
        <w:t>Microsoft</w:t>
      </w:r>
      <w:proofErr w:type="spellEnd"/>
      <w:r>
        <w:t xml:space="preserve"> </w:t>
      </w:r>
      <w:hyperlink r:id="rId4" w:tooltip="шаблон резюме в word" w:history="1">
        <w:proofErr w:type="spellStart"/>
        <w:r>
          <w:rPr>
            <w:rStyle w:val="a4"/>
          </w:rPr>
          <w:t>Word</w:t>
        </w:r>
        <w:proofErr w:type="spellEnd"/>
      </w:hyperlink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Outlook</w:t>
      </w:r>
      <w:proofErr w:type="spellEnd"/>
      <w:r>
        <w:t xml:space="preserve"> и другие программы работы с электронной почтой. Опыт работы с социальными сетями и форумами. </w:t>
      </w:r>
    </w:p>
    <w:p w:rsidR="00F94D18" w:rsidRDefault="00F94D18" w:rsidP="00F94D18">
      <w:pPr>
        <w:pStyle w:val="resumediv"/>
      </w:pPr>
      <w:r>
        <w:t xml:space="preserve">ОБРАЗОВАНИЕ </w:t>
      </w:r>
    </w:p>
    <w:p w:rsidR="00F94D18" w:rsidRDefault="00F94D18" w:rsidP="00F94D18">
      <w:pPr>
        <w:pStyle w:val="a3"/>
      </w:pPr>
      <w:r>
        <w:t xml:space="preserve">Основное образование: высшее </w:t>
      </w:r>
      <w:r>
        <w:br/>
        <w:t xml:space="preserve">Государственная академия </w:t>
      </w:r>
      <w:r>
        <w:br/>
        <w:t xml:space="preserve">Годы учебы: c 2007 по 2009 </w:t>
      </w:r>
      <w:proofErr w:type="spellStart"/>
      <w:r>
        <w:t>г.г</w:t>
      </w:r>
      <w:proofErr w:type="spellEnd"/>
      <w:r>
        <w:t xml:space="preserve">. </w:t>
      </w:r>
      <w:r>
        <w:br/>
        <w:t xml:space="preserve">Диплом по специальности "маркетинг в сфере услуг". </w:t>
      </w:r>
    </w:p>
    <w:p w:rsidR="00F94D18" w:rsidRDefault="00F94D18" w:rsidP="00F94D18">
      <w:pPr>
        <w:pStyle w:val="resumediv"/>
      </w:pPr>
      <w:r>
        <w:t xml:space="preserve">ДОПОЛНИТЕЛЬНАЯ ИНФОРМАЦИЯ </w:t>
      </w:r>
    </w:p>
    <w:p w:rsidR="00F94D18" w:rsidRDefault="00F94D18" w:rsidP="00F94D18">
      <w:pPr>
        <w:pStyle w:val="a3"/>
      </w:pPr>
      <w:r>
        <w:t xml:space="preserve">Семейное положение: не замужем </w:t>
      </w:r>
      <w:r>
        <w:br/>
        <w:t xml:space="preserve">Дети: нет </w:t>
      </w:r>
      <w:r>
        <w:br/>
        <w:t xml:space="preserve">Иностранный язык: английский (отлично) </w:t>
      </w:r>
      <w:r>
        <w:br/>
      </w:r>
      <w:r>
        <w:br/>
        <w:t xml:space="preserve">Презентабельная внешность‚ коммуникабельна‚ приветлива‚ внимательна. </w:t>
      </w:r>
    </w:p>
    <w:p w:rsidR="00335FB4" w:rsidRDefault="00335FB4"/>
    <w:sectPr w:rsidR="0033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19"/>
    <w:rsid w:val="00335FB4"/>
    <w:rsid w:val="00781319"/>
    <w:rsid w:val="00F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5BF4"/>
  <w15:chartTrackingRefBased/>
  <w15:docId w15:val="{91110555-EF8A-4D9D-9E8A-5A1A88AA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umediv">
    <w:name w:val="resumediv"/>
    <w:basedOn w:val="a"/>
    <w:rsid w:val="00F9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azets-resume.ru/shablon_resume_wor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Бисерова</dc:creator>
  <cp:keywords/>
  <dc:description/>
  <cp:lastModifiedBy>Наталья Бисерова</cp:lastModifiedBy>
  <cp:revision>2</cp:revision>
  <dcterms:created xsi:type="dcterms:W3CDTF">2017-06-01T09:03:00Z</dcterms:created>
  <dcterms:modified xsi:type="dcterms:W3CDTF">2017-06-01T09:04:00Z</dcterms:modified>
</cp:coreProperties>
</file>