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B3" w:rsidRPr="00BB76CD" w:rsidRDefault="00E563B3" w:rsidP="00BB76CD">
      <w:pPr>
        <w:spacing w:before="100" w:beforeAutospacing="1" w:after="120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lang w:eastAsia="ru-RU"/>
        </w:rPr>
      </w:pPr>
      <w:r w:rsidRPr="00BB76CD">
        <w:rPr>
          <w:rFonts w:ascii="Calibri" w:eastAsia="Times New Roman" w:hAnsi="Calibri" w:cs="Times New Roman"/>
          <w:b/>
          <w:bCs/>
          <w:color w:val="000000"/>
          <w:kern w:val="36"/>
          <w:lang w:eastAsia="ru-RU"/>
        </w:rPr>
        <w:t>Образец резюме - менеджер транспортной компании, менеджер по грузоперевозкам, логист</w:t>
      </w:r>
    </w:p>
    <w:p w:rsidR="00E563B3" w:rsidRPr="00E563B3" w:rsidRDefault="00E563B3" w:rsidP="00BB76CD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Андрей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Город: Москва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Пол: мужской</w:t>
      </w:r>
    </w:p>
    <w:p w:rsidR="00E563B3" w:rsidRDefault="00E563B3" w:rsidP="00BB76CD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Возраст: 39 лет</w:t>
      </w:r>
    </w:p>
    <w:p w:rsidR="00BB76CD" w:rsidRPr="00E563B3" w:rsidRDefault="00E563B3" w:rsidP="00BB76CD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="00BB76CD"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Контактная информация:</w:t>
      </w:r>
    </w:p>
    <w:p w:rsidR="00BB76CD" w:rsidRPr="00E563B3" w:rsidRDefault="00BB76CD" w:rsidP="00BB76CD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тел. *****************</w:t>
      </w:r>
    </w:p>
    <w:p w:rsidR="00BB76CD" w:rsidRDefault="00BB76CD" w:rsidP="00BB76CD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e-</w:t>
      </w:r>
      <w:proofErr w:type="spellStart"/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mail</w:t>
      </w:r>
      <w:proofErr w:type="spellEnd"/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***************</w:t>
      </w:r>
    </w:p>
    <w:p w:rsidR="00BB76CD" w:rsidRPr="00E563B3" w:rsidRDefault="00BB76CD" w:rsidP="00BB76CD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Цель резюме</w:t>
      </w: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: 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Менеджер транспортной компании, менеджер по грузоперевозкам, логист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</w: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Зарплата (минимум): 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40 000 руб.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</w: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График работы: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полный рабочий день</w:t>
      </w:r>
    </w:p>
    <w:p w:rsidR="00E563B3" w:rsidRPr="00E563B3" w:rsidRDefault="00BB76CD" w:rsidP="00BB76CD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76CD"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  <w:t>Образование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: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Основное: 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среднее специальное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</w: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НОУ "Столичный Институт Экономики и финансов": 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(курсы переподготовки), с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14.09.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2012 по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27.12.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2012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Специальность: Логист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</w: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Московский Машиностроительный Колледж: 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(среднее специальное), с 1989 по 1994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Специальность: техник-технолог сварочного производства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</w:r>
      <w:r w:rsidR="00E563B3"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Опыт работы: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B76CD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1 год</w:t>
      </w:r>
    </w:p>
    <w:p w:rsidR="00E563B3" w:rsidRPr="00E563B3" w:rsidRDefault="00E563B3" w:rsidP="00BB76CD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ООО "Вектор": 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с июня 2011 по декабрь 2012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</w: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Должность: 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Логист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Полный цикл организации процесса перевозки. Подготовка и заключение договоров на осуществление перевозок. Выбор экономически выгодных тарифов на оказание транспортных услуг. Поиск свободного транспорта. Оптимизация маршрутных графиков. Контроль выполнения условий поставок и отчетности водителей.</w:t>
      </w:r>
    </w:p>
    <w:p w:rsidR="00E563B3" w:rsidRPr="00E563B3" w:rsidRDefault="00E563B3" w:rsidP="00BB76CD">
      <w:pPr>
        <w:spacing w:after="2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ООО "</w:t>
      </w:r>
      <w:proofErr w:type="spellStart"/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АлюмПластТорг</w:t>
      </w:r>
      <w:proofErr w:type="spellEnd"/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": 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с сентября 2001 по май 2008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</w: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Должность: 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Менеджер проекта, Дизайнер.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 xml:space="preserve">Обсуждение с </w:t>
      </w:r>
      <w:r w:rsidR="00BB76C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З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аказчикам</w:t>
      </w:r>
      <w:r w:rsidR="00BB76C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и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вопросов</w:t>
      </w:r>
      <w:r w:rsidR="00BB76C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,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связанных с реализацией проекта, расчёт стоимости. Заключение договоров.</w:t>
      </w:r>
      <w:r w:rsidR="00BB76C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Ответственность за сроки реализации проекта. Регулярное информирование Заказчика о ходе реализации проекта, решение возникающих вопросов. Контроль отгрузки готовой продукции. Составление спецификаций.</w:t>
      </w:r>
    </w:p>
    <w:p w:rsidR="00E563B3" w:rsidRPr="00E563B3" w:rsidRDefault="00E563B3" w:rsidP="00BB76CD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Профессиональные навыки:</w:t>
      </w:r>
    </w:p>
    <w:p w:rsidR="00E563B3" w:rsidRPr="00E563B3" w:rsidRDefault="00BB76CD" w:rsidP="00BB76CD">
      <w:pPr>
        <w:spacing w:after="2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ПК </w:t>
      </w:r>
      <w:proofErr w:type="gramStart"/>
      <w:r w:rsidR="00E563B3"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="00E563B3"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опытный пользователь). MS </w:t>
      </w:r>
      <w:proofErr w:type="spellStart"/>
      <w:r w:rsidR="00E563B3"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Office</w:t>
      </w:r>
      <w:proofErr w:type="spellEnd"/>
      <w:r w:rsidR="00E563B3"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‚ </w:t>
      </w:r>
      <w:proofErr w:type="spellStart"/>
      <w:r w:rsidR="00E563B3"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Internet</w:t>
      </w:r>
      <w:proofErr w:type="spellEnd"/>
      <w:r w:rsidR="00E563B3"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‚ 1С Управление торговлей 8.2. Легко осваиваю новое программное обеспечение. Умею работать с офисным оборудованием (сканер‚ ксерокс‚ факс). Имею водительское удостоверение категории "A"‚ "B".</w:t>
      </w:r>
    </w:p>
    <w:p w:rsidR="00E563B3" w:rsidRPr="00E563B3" w:rsidRDefault="00E563B3" w:rsidP="00BB76CD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Иностранные языки:</w:t>
      </w:r>
    </w:p>
    <w:p w:rsidR="00E563B3" w:rsidRPr="00E563B3" w:rsidRDefault="00E563B3" w:rsidP="00BB76CD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Английский:</w:t>
      </w:r>
      <w:r w:rsidR="00BB76C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начальный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</w: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E563B3" w:rsidRPr="00E563B3" w:rsidRDefault="00E563B3" w:rsidP="00BB76CD">
      <w:pPr>
        <w:spacing w:after="2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Семейное положение: женат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Дети: есть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Личный автомобиль: есть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Возможность командировок: есть</w:t>
      </w:r>
      <w:proofErr w:type="gramStart"/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</w:r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E563B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 xml:space="preserve"> себе: </w:t>
      </w:r>
      <w:r w:rsidRPr="00E563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Работоспособный‚ умеющий работать с большим объёмом информации‚ легко обучаемый‚ ответственный специалист.</w:t>
      </w:r>
    </w:p>
    <w:p w:rsidR="00865943" w:rsidRDefault="00865943"/>
    <w:sectPr w:rsidR="0086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4B76"/>
    <w:multiLevelType w:val="multilevel"/>
    <w:tmpl w:val="5396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B3"/>
    <w:rsid w:val="00024F82"/>
    <w:rsid w:val="00865943"/>
    <w:rsid w:val="00BB76CD"/>
    <w:rsid w:val="00E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4F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82"/>
    <w:rPr>
      <w:rFonts w:asciiTheme="majorHAnsi" w:eastAsiaTheme="majorEastAsia" w:hAnsiTheme="majorHAnsi" w:cstheme="majorBidi"/>
      <w:b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4F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82"/>
    <w:rPr>
      <w:rFonts w:asciiTheme="majorHAnsi" w:eastAsiaTheme="majorEastAsia" w:hAnsiTheme="majorHAnsi" w:cstheme="majorBidi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9214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18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7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7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1739</Characters>
  <Application>Microsoft Office Word</Application>
  <DocSecurity>0</DocSecurity>
  <Lines>31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2017-10-31T14:25:00Z</dcterms:created>
  <dcterms:modified xsi:type="dcterms:W3CDTF">2017-10-31T22:00:00Z</dcterms:modified>
</cp:coreProperties>
</file>