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A3" w:rsidRPr="002530A3" w:rsidRDefault="004D2E5D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Резюме Людмилы Андреевны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Каноненко</w:t>
      </w:r>
      <w:proofErr w:type="spellEnd"/>
      <w:r w:rsidR="002530A3"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</w:r>
      <w:r w:rsidR="002530A3" w:rsidRPr="002530A3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Город</w:t>
      </w:r>
      <w:r w:rsidR="002530A3"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: Москва</w:t>
      </w:r>
      <w:r w:rsidR="002530A3"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</w:r>
      <w:r w:rsidR="002530A3" w:rsidRPr="002530A3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Пол</w:t>
      </w:r>
      <w:r w:rsidR="002530A3"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: женский</w:t>
      </w:r>
    </w:p>
    <w:p w:rsid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2530A3">
        <w:rPr>
          <w:rFonts w:ascii="Calibri" w:eastAsia="Times New Roman" w:hAnsi="Calibri" w:cs="Times New Roman"/>
          <w:b/>
          <w:color w:val="000000"/>
          <w:sz w:val="18"/>
          <w:szCs w:val="18"/>
          <w:lang w:eastAsia="ru-RU"/>
        </w:rPr>
        <w:t>Возраст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: 46 лет</w:t>
      </w:r>
    </w:p>
    <w:p w:rsid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Контактная информация: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тел. *****************</w:t>
      </w:r>
    </w:p>
    <w:p w:rsid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e-</w:t>
      </w:r>
      <w:proofErr w:type="spellStart"/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mail</w:t>
      </w:r>
      <w:proofErr w:type="spellEnd"/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 ***************</w:t>
      </w:r>
    </w:p>
    <w:p w:rsid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</w:pP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Образование: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Основное: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высшее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</w: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Приднестровский Государственный Университет им. Т. Г. Шевченко: 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(высшее (специалист)), с 2003 по 2008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  <w:t>Специальность: социолог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Требования к будущей работе</w:t>
      </w:r>
    </w:p>
    <w:p w:rsidR="002530A3" w:rsidRPr="002530A3" w:rsidRDefault="002530A3" w:rsidP="002530A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Должность: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Менеджер по тендерам, электронным аукционам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Зарплата: от 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65 000 руб.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</w: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График работы: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полный рабочий день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Опыт работы: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5 лет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</w: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ООО "АЙГОУ100": 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с мая 2011 по настоящее время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Должность: 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менеджер по тендерам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  <w:t>Получение электронной цифровой подписи (ЭЦП)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Аккредитация на электронных торговых площадках (ЭТП).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Работа на ЭТП: единая электронная торговая площадка (</w:t>
      </w:r>
      <w:proofErr w:type="spellStart"/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roseltorg</w:t>
      </w:r>
      <w:proofErr w:type="spellEnd"/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), Сбербанк-АСТ, RTS </w:t>
      </w:r>
      <w:proofErr w:type="spellStart"/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tender</w:t>
      </w:r>
      <w:proofErr w:type="spellEnd"/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, ММВБ, </w:t>
      </w:r>
      <w:proofErr w:type="spellStart"/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ZakazRF</w:t>
      </w:r>
      <w:proofErr w:type="spellEnd"/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Отслеживание денежных средств на ЭТП по обеспечению заявок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Подготовка организации к участию в электронных торгах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Поиск электронных и открытых аукционов ‚конкурсов‚ котировок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Подготовка тендерной документации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Подача заявок на участие в аукционах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Составление и направление запросов Заказчику по аукционной документации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Непосредственное участие в электронных аукционах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Заключение гос. контрактов.</w:t>
      </w:r>
    </w:p>
    <w:p w:rsidR="002530A3" w:rsidRPr="002530A3" w:rsidRDefault="002530A3" w:rsidP="002530A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Подготовка и подача жалоб в ФАС.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ООО "Группа компаний СПОРТПРОМСЕРВИС": 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с октября 2008 по май 2011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Должность: 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менеджер по тендерам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  <w:t>Мониторинг торгов, анализ конкурсных требований заказчиков, непосредственное участие в конкурсах и аукционах.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Опыт работы с Законом о государственных закупках № 94-ФЗ.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Подготовка документов для участия в конкурсах, аукционах и запросах котировок.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Аккредитации на торговых площадках.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Опыт участия в электронных торгах.</w:t>
      </w:r>
    </w:p>
    <w:p w:rsidR="002530A3" w:rsidRPr="002530A3" w:rsidRDefault="002530A3" w:rsidP="002530A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Подача протестов и жалоб.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Профессиональные навыки: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- м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ониторинг объявлений о тендерах‚ аукционах‚ котировках;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- подготовка пакета тенде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рной документации для проведения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торгов;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- подготовка коммерческих предложений;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-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 xml:space="preserve"> а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ккредитации на торговых площадках;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- заключение Государственных контрактов.</w:t>
      </w:r>
    </w:p>
    <w:p w:rsidR="002530A3" w:rsidRPr="004D2E5D" w:rsidRDefault="002530A3" w:rsidP="002530A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Компьютерные</w:t>
      </w:r>
      <w:r w:rsidRPr="004D2E5D">
        <w:rPr>
          <w:rFonts w:ascii="Calibri" w:eastAsia="Times New Roman" w:hAnsi="Calibri" w:cs="Times New Roman"/>
          <w:color w:val="000000"/>
          <w:sz w:val="18"/>
          <w:szCs w:val="18"/>
          <w:lang w:val="en-US" w:eastAsia="ru-RU"/>
        </w:rPr>
        <w:t xml:space="preserve"> 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навыки</w:t>
      </w:r>
      <w:r w:rsidRPr="004D2E5D">
        <w:rPr>
          <w:rFonts w:ascii="Calibri" w:eastAsia="Times New Roman" w:hAnsi="Calibri" w:cs="Times New Roman"/>
          <w:color w:val="000000"/>
          <w:sz w:val="18"/>
          <w:szCs w:val="18"/>
          <w:lang w:val="en-US" w:eastAsia="ru-RU"/>
        </w:rPr>
        <w:t xml:space="preserve"> Windows‚ Internet‚ Word‚ Ex</w:t>
      </w:r>
      <w:proofErr w:type="gramStart"/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с</w:t>
      </w:r>
      <w:proofErr w:type="gramEnd"/>
      <w:r w:rsidRPr="004D2E5D">
        <w:rPr>
          <w:rFonts w:ascii="Calibri" w:eastAsia="Times New Roman" w:hAnsi="Calibri" w:cs="Times New Roman"/>
          <w:color w:val="000000"/>
          <w:sz w:val="18"/>
          <w:szCs w:val="18"/>
          <w:lang w:val="en-US" w:eastAsia="ru-RU"/>
        </w:rPr>
        <w:t>el.</w:t>
      </w:r>
    </w:p>
    <w:p w:rsidR="002530A3" w:rsidRPr="002530A3" w:rsidRDefault="002530A3" w:rsidP="002530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2530A3" w:rsidRPr="002530A3" w:rsidRDefault="002530A3" w:rsidP="002530A3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Семейное положение: замужем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  <w:t>Дети: есть</w:t>
      </w:r>
      <w:proofErr w:type="gramStart"/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br/>
      </w:r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>О</w:t>
      </w:r>
      <w:proofErr w:type="gramEnd"/>
      <w:r w:rsidRPr="002530A3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ru-RU"/>
        </w:rPr>
        <w:t xml:space="preserve"> себе: </w:t>
      </w:r>
      <w:r w:rsidRPr="002530A3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Личные качества: целеустремленная‚ ответственная‚ коммуникабельная‚ высокая работоспособность‚ отсутствие вредных привычек‚ умение работать в команде‚ спокойная‚ умею общаться с людьми</w:t>
      </w:r>
      <w:bookmarkStart w:id="0" w:name="_GoBack"/>
      <w:bookmarkEnd w:id="0"/>
    </w:p>
    <w:p w:rsidR="00865943" w:rsidRDefault="00865943"/>
    <w:sectPr w:rsidR="0086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A3"/>
    <w:rsid w:val="00024F82"/>
    <w:rsid w:val="002530A3"/>
    <w:rsid w:val="004D2E5D"/>
    <w:rsid w:val="008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4F8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82"/>
    <w:rPr>
      <w:rFonts w:asciiTheme="majorHAnsi" w:eastAsiaTheme="majorEastAsia" w:hAnsiTheme="majorHAnsi" w:cstheme="majorBidi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>Krokoz™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Deymoss</cp:lastModifiedBy>
  <cp:revision>2</cp:revision>
  <dcterms:created xsi:type="dcterms:W3CDTF">2017-10-28T09:46:00Z</dcterms:created>
  <dcterms:modified xsi:type="dcterms:W3CDTF">2017-10-31T13:18:00Z</dcterms:modified>
</cp:coreProperties>
</file>